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60" w:line="300" w:lineRule="auto"/>
      </w:pPr>
      <w:r>
        <w:rPr>
          <w:rFonts w:ascii="Arial" w:hAnsi="Arial" w:cs="Arial"/>
          <w:b/>
          <w:sz w:val="26"/>
        </w:rPr>
        <w:t xml:space="preserve">PODER PARA ASAMBLEA GENERAL DE PROPIETARIOS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>Ciudad y fecha: ______________________________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>Señores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Asamblea General de Propietarios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[Nombre del edificio o conjunto] – Propiedad Horizontal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>Yo, ______________________________, identificado(a) con [tipo de documento] número ____________________, propietario(a) de la unidad privada [torre o bloque ______, apartamento o casa ______] del [nombre del edificio o conjunto], otorgo poder a ______________________________, identificado(a) con [tipo de documento] número ____________________, para que me represente en la reunión [ordinaria / extraordinaria] de la asamblea general de propietarios convocada para el día ____ de ______________ de ________, a las ________, en modalidad [presencial / no presencial / mixta], y en la reunión de segunda convocatoria que se realice si la primera no tiene quórum.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>Mi apoderado(a) queda facultado(a) para deliberar y votar en mi nombre en todos los puntos del orden del día.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>[Opcional] También queda facultado(a) para postularse y ser elegido(a) como miembro del consejo de administración o del comité de convivencia.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>[Opcional] Instrucciones de voto: ____________________________________________________________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>Este poder solo vale para la reunión indicada y su segunda convocatoria. Si asisto personalmente, queda sin efecto.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/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Firma del propietario(a): ______________________________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Nombre: ______________________________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Documento: ______________________________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Teléfono y correo: ______________________________</w:t>
      </w:r>
    </w:p>
    <w:p>
      <w:pPr>
        <w:spacing w:after="160" w:line="300" w:lineRule="auto"/>
      </w:pPr>
      <w:r>
        <w:rPr>
          <w:rFonts w:ascii="Arial" w:hAnsi="Arial" w:cs="Arial"/>
          <w:sz w:val="22"/>
        </w:rPr>
        <w:t xml:space="preserve"/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Acepto este poder.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Firma del apoderado(a): ______________________________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Nombre: ______________________________</w:t>
      </w:r>
      <w:r>
        <w:rPr>
          <w:rFonts w:ascii="Arial" w:hAnsi="Arial" w:cs="Arial"/>
          <w:sz w:val="22"/>
        </w:rPr>
        <w:br/>
      </w:r>
      <w:r>
        <w:rPr>
          <w:rFonts w:ascii="Arial" w:hAnsi="Arial" w:cs="Arial"/>
          <w:sz w:val="22"/>
        </w:rPr>
        <w:t xml:space="preserve">Documento: ______________________________</w:t>
      </w:r>
    </w:p>
    <w:p>
      <w:pPr>
        <w:spacing w:after="160" w:line="300" w:lineRule="auto"/>
      </w:pPr>
      <w:r>
        <w:rPr>
          <w:rFonts w:ascii="Arial" w:hAnsi="Arial" w:cs="Arial"/>
          <w:sz w:val="18"/>
        </w:rPr>
        <w:t xml:space="preserve"/>
      </w:r>
      <w:r>
        <w:rPr>
          <w:rFonts w:ascii="Arial" w:hAnsi="Arial" w:cs="Arial"/>
          <w:sz w:val="18"/>
        </w:rPr>
        <w:br/>
      </w:r>
      <w:r>
        <w:rPr>
          <w:rFonts w:ascii="Arial" w:hAnsi="Arial" w:cs="Arial"/>
          <w:sz w:val="18"/>
        </w:rPr>
        <w:t xml:space="preserve">Modelo informativo de iHabitar (ihabitar.com/guias/modelo-de-poder-para-asamblea). No reemplaza asesoría jurídica: ajústelo a lo que exija el reglamento de su copropiedad.</w:t>
      </w:r>
    </w:p>
    <w:sectPr>
      <w:pgSz w:w="12240" w:h="15840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Modelo de poder para asamblea de propiedad horizontal</dc:title>
  <dc:creator>iHabitar</dc:creator>
  <dc:language>es-CO</dc:language>
</cp:coreProperties>
</file>